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4FEA" w14:textId="77777777" w:rsidR="00E274BC" w:rsidRDefault="00E274BC"/>
    <w:p w14:paraId="29B61C2F" w14:textId="77777777" w:rsidR="00FD20FE" w:rsidRDefault="00E33293" w:rsidP="00E33293">
      <w:r>
        <w:t>Hội xuân</w:t>
      </w:r>
      <w:r w:rsidR="00C732B3">
        <w:t xml:space="preserve"> xã </w:t>
      </w:r>
      <w:r>
        <w:t>Khang Ninh</w:t>
      </w:r>
      <w:r w:rsidR="00C732B3">
        <w:t xml:space="preserve"> năm 2024 diễn ra trong ngày </w:t>
      </w:r>
      <w:r w:rsidR="00FD20FE">
        <w:t xml:space="preserve">15/02/2024, (tức </w:t>
      </w:r>
      <w:r>
        <w:t xml:space="preserve">mùng </w:t>
      </w:r>
      <w:r w:rsidR="00C732B3">
        <w:t>06 tháng giêng</w:t>
      </w:r>
      <w:r w:rsidR="00FD20FE">
        <w:t>)</w:t>
      </w:r>
      <w:r w:rsidR="00C732B3">
        <w:t xml:space="preserve"> năm Giáp Thìn đã thành công tốt đẹp, đã để lại dấu ấn sâu sắc trong lòng những du khách đến với </w:t>
      </w:r>
      <w:r w:rsidR="00FD20FE">
        <w:t>Hội xuân</w:t>
      </w:r>
      <w:r w:rsidR="00C732B3">
        <w:t>. Nhân dịp này UBND</w:t>
      </w:r>
      <w:r>
        <w:t xml:space="preserve"> </w:t>
      </w:r>
      <w:r w:rsidR="00C732B3">
        <w:t>-</w:t>
      </w:r>
      <w:r>
        <w:t xml:space="preserve"> </w:t>
      </w:r>
      <w:r w:rsidR="00C732B3">
        <w:t xml:space="preserve">Ban tổ chức </w:t>
      </w:r>
      <w:r>
        <w:t>Hội xuân xã</w:t>
      </w:r>
      <w:r w:rsidR="00C732B3">
        <w:t xml:space="preserve"> rất vinh dự và phấn khởi được đón tiếp các đồng chí lãnh đạo </w:t>
      </w:r>
      <w:r>
        <w:t xml:space="preserve">Huyện Uỷ, UBND huyện, </w:t>
      </w:r>
      <w:r w:rsidR="00C732B3">
        <w:t>các cơ quan</w:t>
      </w:r>
      <w:r>
        <w:t xml:space="preserve"> ban ngành của huyện</w:t>
      </w:r>
      <w:r w:rsidR="00C732B3">
        <w:t xml:space="preserve">, doanh nghiệp, </w:t>
      </w:r>
      <w:r>
        <w:t xml:space="preserve">các xã, </w:t>
      </w:r>
      <w:r w:rsidR="00C732B3">
        <w:t xml:space="preserve">các cá nhân, các nhà hảo tâm về dự, ủng hộ về tinh thần và vật chất cho </w:t>
      </w:r>
      <w:r>
        <w:t>Hội Xuân</w:t>
      </w:r>
      <w:r w:rsidR="00C732B3">
        <w:t xml:space="preserve">. </w:t>
      </w:r>
    </w:p>
    <w:p w14:paraId="5590827F" w14:textId="19502449" w:rsidR="001462B1" w:rsidRDefault="001462B1" w:rsidP="00E33293">
      <w:r>
        <w:t>Hội xuân đã diễn ra</w:t>
      </w:r>
      <w:r>
        <w:t xml:space="preserve"> các trò chơi dân gian</w:t>
      </w:r>
      <w:r w:rsidR="00EA51B5">
        <w:t xml:space="preserve"> như: Tung Còn, </w:t>
      </w:r>
      <w:r w:rsidR="00DC26C1">
        <w:t>Đẩy Gậy, Kéo Co, Ném bóng, Lày Cỏ… và các hoạt động TDTT như Bóng chuyền da Nam, bóng chuyền hơi Nam, Nữ.</w:t>
      </w:r>
    </w:p>
    <w:p w14:paraId="3BDAF0AD" w14:textId="39928120" w:rsidR="00E33293" w:rsidRDefault="00C732B3" w:rsidP="00DC26C1">
      <w:pPr>
        <w:pStyle w:val="oancuaDanhsach"/>
        <w:numPr>
          <w:ilvl w:val="0"/>
          <w:numId w:val="1"/>
        </w:numPr>
      </w:pPr>
      <w:r>
        <w:t>Ban tổ chức xin được cảm ơn cửa hàng thể thao Hoàng Thược Sport tiểu khu 9</w:t>
      </w:r>
      <w:r w:rsidR="00E33293">
        <w:t xml:space="preserve"> - </w:t>
      </w:r>
      <w:r>
        <w:t xml:space="preserve"> thị trấn Chợ Rã đã tài trợ cúp vàng trong giải bóng chuyền da, các cầu thủ, các đội đã cống hiến những pha bóng đẹp, </w:t>
      </w:r>
    </w:p>
    <w:p w14:paraId="796911CF" w14:textId="04236FA4" w:rsidR="00C732B3" w:rsidRDefault="00C732B3" w:rsidP="00E33293">
      <w:pPr>
        <w:pStyle w:val="oancuaDanhsach"/>
        <w:numPr>
          <w:ilvl w:val="0"/>
          <w:numId w:val="1"/>
        </w:numPr>
      </w:pPr>
      <w:r>
        <w:t>Cảm ơn các đồng chí công an</w:t>
      </w:r>
      <w:r w:rsidR="00E33293">
        <w:t>, quân sự</w:t>
      </w:r>
      <w:r>
        <w:t xml:space="preserve"> xã nỗ lực hết mình để bảo vệ và giữ gìn an ninh trật tự trước, trong và sau </w:t>
      </w:r>
      <w:r w:rsidR="00E33293">
        <w:t>Hội xuân.</w:t>
      </w:r>
      <w:r>
        <w:t xml:space="preserve"> </w:t>
      </w:r>
    </w:p>
    <w:p w14:paraId="4EDD3519" w14:textId="1A522FE3" w:rsidR="00C732B3" w:rsidRDefault="00E33293" w:rsidP="00C732B3">
      <w:r>
        <w:t xml:space="preserve">- </w:t>
      </w:r>
      <w:r w:rsidR="00DC26C1">
        <w:t xml:space="preserve">   </w:t>
      </w:r>
      <w:r w:rsidR="00C732B3">
        <w:t xml:space="preserve">Ban tổ chức </w:t>
      </w:r>
      <w:r>
        <w:t xml:space="preserve">xã </w:t>
      </w:r>
      <w:r w:rsidR="00C732B3">
        <w:t xml:space="preserve">xin được cảm ơn </w:t>
      </w:r>
      <w:r>
        <w:t>Trung tâm văn hoá xúc tiến và du lịch tỉnh Bắc K</w:t>
      </w:r>
      <w:r w:rsidR="00DC26C1">
        <w:t>ạn đã</w:t>
      </w:r>
      <w:r>
        <w:t xml:space="preserve"> phối hợp </w:t>
      </w:r>
      <w:r w:rsidR="00C732B3">
        <w:t xml:space="preserve">phục vụ tăng âm ánh sáng cho </w:t>
      </w:r>
      <w:r w:rsidR="00DC26C1">
        <w:t>Hội Xuân và biểu diễn 01 đêm văn nghệ đưa TT về cơ sở năm 2024 thành công tốt đẹp.</w:t>
      </w:r>
    </w:p>
    <w:p w14:paraId="174AE683" w14:textId="06F2E686" w:rsidR="00C732B3" w:rsidRDefault="00DC26C1" w:rsidP="00C732B3">
      <w:r>
        <w:t xml:space="preserve">-       </w:t>
      </w:r>
      <w:r w:rsidR="00C732B3">
        <w:t xml:space="preserve">Xin cảm ơn nhân dân toàn xã đã đồng lòng cùng UBND tổ chức và hoàn thành tốt chương trình </w:t>
      </w:r>
      <w:r>
        <w:t>Hội Xuân</w:t>
      </w:r>
      <w:r w:rsidR="00C732B3">
        <w:t>.</w:t>
      </w:r>
    </w:p>
    <w:p w14:paraId="73C660CD" w14:textId="40E9039C" w:rsidR="00C732B3" w:rsidRDefault="00DC26C1" w:rsidP="00C732B3">
      <w:r>
        <w:t xml:space="preserve">-       </w:t>
      </w:r>
      <w:r w:rsidR="00C732B3">
        <w:t xml:space="preserve">Sự hiện diện và quan tâm ủng hộ giúp đỡ cùng những tình cảm quý báu của quý lãnh đạo, cơ quan, đơn vị và quý vị đại biểu là những phần thưởng vô giá, góp phần quan trong vào thành công </w:t>
      </w:r>
      <w:r>
        <w:t>cho Hội Xuân</w:t>
      </w:r>
      <w:r w:rsidR="00C732B3">
        <w:t xml:space="preserve"> và là nguồn động viên cổ vũ lớn cho địa phương tiếp tục phấn đấu và phát triển. Hy vọng trong thời gian tới, địa phương tiếp tục nhận được sự ủng hộ về mọi mặt của quý vị.</w:t>
      </w:r>
    </w:p>
    <w:p w14:paraId="6F2B825C" w14:textId="6DC2A95D" w:rsidR="00C732B3" w:rsidRDefault="00DC26C1" w:rsidP="00C732B3">
      <w:r>
        <w:t xml:space="preserve">         </w:t>
      </w:r>
      <w:r w:rsidR="00C732B3">
        <w:t xml:space="preserve">Một lần nữa, UBND-Ban Tổ chức </w:t>
      </w:r>
      <w:r>
        <w:t>Hội xuân</w:t>
      </w:r>
      <w:r w:rsidR="00C732B3">
        <w:t xml:space="preserve"> xã trân trọng cảm ơn và kính mong tiếp tục được đón nhận sự quan tâm của các vị lãnh đạo xã, các xã, các cơ quan, doanh nghiệp, các cá nhân, các nhà hảo tâm. Kính chúc quý vị một năm mới sức khỏe, hạnh phúc, an khang thịnh vượng và rất mong quý vị tiếp tục quan tâm, hỗ trợ, đồng hành cùng chúng tôi.</w:t>
      </w:r>
    </w:p>
    <w:p w14:paraId="7334ECC5" w14:textId="77777777" w:rsidR="00C732B3" w:rsidRDefault="00C732B3" w:rsidP="00C732B3">
      <w:r>
        <w:t xml:space="preserve">Trân trọng./. </w:t>
      </w:r>
    </w:p>
    <w:p w14:paraId="40433DF5" w14:textId="14D9ACE0" w:rsidR="00AF06B6" w:rsidRDefault="00AF06B6" w:rsidP="00C732B3">
      <w:r>
        <w:t>Nguồn tin: Thu Niềm.</w:t>
      </w:r>
    </w:p>
    <w:sectPr w:rsidR="00AF06B6" w:rsidSect="002C131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4A64"/>
    <w:multiLevelType w:val="hybridMultilevel"/>
    <w:tmpl w:val="E55CB166"/>
    <w:lvl w:ilvl="0" w:tplc="F166775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52531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B3"/>
    <w:rsid w:val="001462B1"/>
    <w:rsid w:val="002A1CD7"/>
    <w:rsid w:val="002C1315"/>
    <w:rsid w:val="008C0D03"/>
    <w:rsid w:val="00AF06B6"/>
    <w:rsid w:val="00C732B3"/>
    <w:rsid w:val="00DC26C1"/>
    <w:rsid w:val="00E274BC"/>
    <w:rsid w:val="00E33293"/>
    <w:rsid w:val="00EA51B5"/>
    <w:rsid w:val="00F91AA8"/>
    <w:rsid w:val="00FD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C62B"/>
  <w15:chartTrackingRefBased/>
  <w15:docId w15:val="{8AE01E42-40A3-4F22-B745-1FC46616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3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302</Words>
  <Characters>1724</Characters>
  <Application>Microsoft Office Word</Application>
  <DocSecurity>0</DocSecurity>
  <Lines>14</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2024-02-22T08:47:00Z</dcterms:created>
  <dcterms:modified xsi:type="dcterms:W3CDTF">2024-02-22T09:31:00Z</dcterms:modified>
</cp:coreProperties>
</file>